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32E3" w14:textId="5647B2C9" w:rsidR="006F1DBC" w:rsidRPr="00146D0F" w:rsidRDefault="006F1DBC" w:rsidP="006F1DBC">
      <w:pPr>
        <w:tabs>
          <w:tab w:val="left" w:pos="9047"/>
          <w:tab w:val="left" w:pos="10352"/>
        </w:tabs>
        <w:spacing w:after="0" w:line="240" w:lineRule="auto"/>
        <w:ind w:left="5469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Приложение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146D0F">
        <w:rPr>
          <w:rFonts w:ascii="Times New Roman" w:hAnsi="Times New Roman"/>
          <w:sz w:val="24"/>
          <w:szCs w:val="24"/>
        </w:rPr>
        <w:t>к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приказу</w:t>
      </w:r>
      <w:r w:rsidRPr="00146D0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14</w:t>
      </w:r>
      <w:r w:rsidR="00B9466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B94668">
        <w:rPr>
          <w:rFonts w:ascii="Times New Roman" w:hAnsi="Times New Roman"/>
          <w:sz w:val="24"/>
          <w:szCs w:val="24"/>
          <w:u w:val="single"/>
        </w:rPr>
        <w:t>03</w:t>
      </w:r>
      <w:r>
        <w:rPr>
          <w:rFonts w:ascii="Times New Roman" w:hAnsi="Times New Roman"/>
          <w:sz w:val="24"/>
          <w:szCs w:val="24"/>
          <w:u w:val="single"/>
        </w:rPr>
        <w:t>.0</w:t>
      </w:r>
      <w:r w:rsidR="00B94668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  <w:u w:val="single"/>
        </w:rPr>
        <w:t>.2025</w:t>
      </w:r>
      <w:r w:rsidRPr="00146D0F">
        <w:rPr>
          <w:rFonts w:ascii="Times New Roman" w:hAnsi="Times New Roman"/>
          <w:sz w:val="24"/>
          <w:szCs w:val="24"/>
        </w:rPr>
        <w:t>г.</w:t>
      </w:r>
    </w:p>
    <w:p w14:paraId="1E4D29A6" w14:textId="77777777" w:rsidR="00146D0F" w:rsidRPr="00146D0F" w:rsidRDefault="00146D0F" w:rsidP="00146D0F">
      <w:pPr>
        <w:pStyle w:val="a6"/>
        <w:ind w:left="0"/>
        <w:rPr>
          <w:sz w:val="24"/>
          <w:szCs w:val="24"/>
        </w:rPr>
      </w:pPr>
    </w:p>
    <w:p w14:paraId="11439076" w14:textId="77777777" w:rsidR="00146D0F" w:rsidRPr="00146D0F" w:rsidRDefault="00146D0F" w:rsidP="00146D0F">
      <w:pPr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УТВЕРЖДЕНО</w:t>
      </w:r>
    </w:p>
    <w:p w14:paraId="6809B976" w14:textId="459CD913" w:rsidR="00146D0F" w:rsidRPr="00146D0F" w:rsidRDefault="00146D0F" w:rsidP="00146D0F">
      <w:pPr>
        <w:tabs>
          <w:tab w:val="left" w:pos="871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приказом</w:t>
      </w:r>
      <w:r w:rsidRPr="00146D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директора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B94668">
        <w:rPr>
          <w:rFonts w:ascii="Times New Roman" w:hAnsi="Times New Roman"/>
          <w:spacing w:val="-2"/>
          <w:sz w:val="24"/>
          <w:szCs w:val="24"/>
        </w:rPr>
        <w:t>145</w:t>
      </w:r>
    </w:p>
    <w:p w14:paraId="581CBF5A" w14:textId="60297A78" w:rsidR="00146D0F" w:rsidRPr="00146D0F" w:rsidRDefault="00146D0F" w:rsidP="00146D0F">
      <w:pPr>
        <w:tabs>
          <w:tab w:val="left" w:pos="790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от</w:t>
      </w:r>
      <w:r w:rsidRPr="00146D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F1DBC">
        <w:rPr>
          <w:rFonts w:ascii="Times New Roman" w:hAnsi="Times New Roman"/>
          <w:sz w:val="24"/>
          <w:szCs w:val="24"/>
        </w:rPr>
        <w:t>«</w:t>
      </w:r>
      <w:r w:rsidR="00B94668">
        <w:rPr>
          <w:rFonts w:ascii="Times New Roman" w:hAnsi="Times New Roman"/>
          <w:sz w:val="24"/>
          <w:szCs w:val="24"/>
        </w:rPr>
        <w:t>3</w:t>
      </w:r>
      <w:r w:rsidRPr="00146D0F">
        <w:rPr>
          <w:rFonts w:ascii="Times New Roman" w:hAnsi="Times New Roman"/>
          <w:sz w:val="24"/>
          <w:szCs w:val="24"/>
        </w:rPr>
        <w:t>»</w:t>
      </w:r>
      <w:r w:rsidRPr="00146D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94668"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="00F52260">
        <w:rPr>
          <w:rFonts w:ascii="Times New Roman" w:hAnsi="Times New Roman"/>
          <w:sz w:val="24"/>
          <w:szCs w:val="24"/>
        </w:rPr>
        <w:t>2025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г.</w:t>
      </w:r>
    </w:p>
    <w:p w14:paraId="61E5D794" w14:textId="542989E1" w:rsidR="00146D0F" w:rsidRPr="00146D0F" w:rsidRDefault="00B94668" w:rsidP="00146D0F">
      <w:pPr>
        <w:tabs>
          <w:tab w:val="left" w:pos="790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Л.Н </w:t>
      </w:r>
      <w:proofErr w:type="spellStart"/>
      <w:r>
        <w:rPr>
          <w:rFonts w:ascii="Times New Roman" w:hAnsi="Times New Roman"/>
          <w:sz w:val="24"/>
          <w:szCs w:val="24"/>
        </w:rPr>
        <w:t>Шайхеразиева</w:t>
      </w:r>
      <w:proofErr w:type="spellEnd"/>
      <w:r w:rsidR="00146D0F" w:rsidRPr="00146D0F">
        <w:rPr>
          <w:rFonts w:ascii="Times New Roman" w:hAnsi="Times New Roman"/>
          <w:sz w:val="24"/>
          <w:szCs w:val="24"/>
        </w:rPr>
        <w:t>__________________</w:t>
      </w:r>
    </w:p>
    <w:p w14:paraId="498C3A95" w14:textId="77777777"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14:paraId="23B03C99" w14:textId="77777777"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14:paraId="3B118496" w14:textId="5565A28F" w:rsidR="007739C9" w:rsidRDefault="007739C9" w:rsidP="00146D0F">
      <w:pPr>
        <w:pStyle w:val="a6"/>
        <w:ind w:left="3849" w:right="2494" w:hanging="1259"/>
        <w:rPr>
          <w:sz w:val="24"/>
          <w:szCs w:val="24"/>
        </w:rPr>
      </w:pPr>
      <w:r w:rsidRPr="00146D0F">
        <w:rPr>
          <w:sz w:val="24"/>
          <w:szCs w:val="24"/>
        </w:rPr>
        <w:t>План заседаний Штаба воспитательной работы</w:t>
      </w:r>
      <w:r w:rsidRPr="00146D0F">
        <w:rPr>
          <w:spacing w:val="-67"/>
          <w:sz w:val="24"/>
          <w:szCs w:val="24"/>
        </w:rPr>
        <w:t xml:space="preserve"> </w:t>
      </w:r>
      <w:r w:rsidR="00F52260">
        <w:rPr>
          <w:spacing w:val="-67"/>
          <w:sz w:val="24"/>
          <w:szCs w:val="24"/>
        </w:rPr>
        <w:t xml:space="preserve">      </w:t>
      </w:r>
      <w:r w:rsidRPr="00146D0F">
        <w:rPr>
          <w:sz w:val="24"/>
          <w:szCs w:val="24"/>
        </w:rPr>
        <w:t>на</w:t>
      </w:r>
      <w:r w:rsidRPr="00146D0F">
        <w:rPr>
          <w:spacing w:val="-1"/>
          <w:sz w:val="24"/>
          <w:szCs w:val="24"/>
        </w:rPr>
        <w:t xml:space="preserve"> </w:t>
      </w:r>
      <w:r w:rsidR="00F52260">
        <w:rPr>
          <w:sz w:val="24"/>
          <w:szCs w:val="24"/>
        </w:rPr>
        <w:t>2025-2026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учебный</w:t>
      </w:r>
      <w:r w:rsidRPr="00146D0F">
        <w:rPr>
          <w:spacing w:val="-1"/>
          <w:sz w:val="24"/>
          <w:szCs w:val="24"/>
        </w:rPr>
        <w:t xml:space="preserve"> </w:t>
      </w:r>
      <w:r w:rsidRPr="00146D0F">
        <w:rPr>
          <w:sz w:val="24"/>
          <w:szCs w:val="24"/>
        </w:rPr>
        <w:t>год</w:t>
      </w:r>
    </w:p>
    <w:p w14:paraId="371A26BC" w14:textId="77777777" w:rsidR="00B94668" w:rsidRPr="00146D0F" w:rsidRDefault="00B94668" w:rsidP="00146D0F">
      <w:pPr>
        <w:pStyle w:val="a6"/>
        <w:ind w:left="3849" w:right="2494" w:hanging="1259"/>
        <w:rPr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14:paraId="0F178AF6" w14:textId="77777777" w:rsidTr="00B23882">
        <w:trPr>
          <w:trHeight w:val="570"/>
        </w:trPr>
        <w:tc>
          <w:tcPr>
            <w:tcW w:w="944" w:type="dxa"/>
          </w:tcPr>
          <w:p w14:paraId="2A184184" w14:textId="77777777" w:rsidR="007739C9" w:rsidRPr="00146D0F" w:rsidRDefault="007739C9" w:rsidP="00146D0F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</w:t>
            </w:r>
          </w:p>
        </w:tc>
        <w:tc>
          <w:tcPr>
            <w:tcW w:w="7557" w:type="dxa"/>
          </w:tcPr>
          <w:p w14:paraId="7F962251" w14:textId="77777777" w:rsidR="007739C9" w:rsidRPr="00146D0F" w:rsidRDefault="007739C9" w:rsidP="00146D0F">
            <w:pPr>
              <w:pStyle w:val="TableParagraph"/>
              <w:spacing w:line="240" w:lineRule="auto"/>
              <w:ind w:left="3206" w:right="3194"/>
              <w:jc w:val="center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Повестка</w:t>
            </w:r>
            <w:proofErr w:type="spellEnd"/>
          </w:p>
        </w:tc>
        <w:tc>
          <w:tcPr>
            <w:tcW w:w="1923" w:type="dxa"/>
          </w:tcPr>
          <w:p w14:paraId="3DAF7490" w14:textId="77777777" w:rsidR="007739C9" w:rsidRPr="00146D0F" w:rsidRDefault="007739C9" w:rsidP="00146D0F">
            <w:pPr>
              <w:pStyle w:val="TableParagraph"/>
              <w:spacing w:line="240" w:lineRule="auto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7739C9" w:rsidRPr="00146D0F" w14:paraId="6F318FFA" w14:textId="77777777" w:rsidTr="00146D0F">
        <w:trPr>
          <w:trHeight w:val="3307"/>
        </w:trPr>
        <w:tc>
          <w:tcPr>
            <w:tcW w:w="944" w:type="dxa"/>
          </w:tcPr>
          <w:p w14:paraId="153AC042" w14:textId="77777777"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1</w:t>
            </w:r>
          </w:p>
        </w:tc>
        <w:tc>
          <w:tcPr>
            <w:tcW w:w="7557" w:type="dxa"/>
          </w:tcPr>
          <w:p w14:paraId="09EE62FF" w14:textId="77777777"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План работы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учебный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год.</w:t>
            </w:r>
          </w:p>
          <w:p w14:paraId="19587AE6" w14:textId="77777777"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  <w:tab w:val="left" w:pos="1995"/>
                <w:tab w:val="left" w:pos="4543"/>
                <w:tab w:val="left" w:pos="5699"/>
                <w:tab w:val="left" w:pos="6233"/>
              </w:tabs>
              <w:spacing w:line="240" w:lineRule="auto"/>
              <w:ind w:left="210" w:right="91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Анализ</w:t>
            </w:r>
            <w:r w:rsidR="00F52260">
              <w:rPr>
                <w:sz w:val="24"/>
                <w:szCs w:val="24"/>
                <w:lang w:val="ru-RU"/>
              </w:rPr>
              <w:tab/>
              <w:t>профилактической</w:t>
            </w:r>
            <w:r w:rsidR="00F52260">
              <w:rPr>
                <w:sz w:val="24"/>
                <w:szCs w:val="24"/>
                <w:lang w:val="ru-RU"/>
              </w:rPr>
              <w:tab/>
              <w:t>работы</w:t>
            </w:r>
            <w:r w:rsidR="00F52260">
              <w:rPr>
                <w:sz w:val="24"/>
                <w:szCs w:val="24"/>
                <w:lang w:val="ru-RU"/>
              </w:rPr>
              <w:tab/>
              <w:t>за</w:t>
            </w:r>
            <w:r w:rsidR="00F52260">
              <w:rPr>
                <w:sz w:val="24"/>
                <w:szCs w:val="24"/>
                <w:lang w:val="ru-RU"/>
              </w:rPr>
              <w:tab/>
              <w:t>2025-2026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учебный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год.</w:t>
            </w:r>
          </w:p>
          <w:p w14:paraId="726F8E1C" w14:textId="77777777"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98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основных</w:t>
            </w:r>
            <w:r w:rsidRPr="00146D0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сентября.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планах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сентябрь.</w:t>
            </w:r>
          </w:p>
          <w:p w14:paraId="3CABD018" w14:textId="77777777"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90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социальном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паспорте</w:t>
            </w:r>
            <w:r w:rsidRPr="00146D0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школы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Pr="00146D0F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–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2026</w:t>
            </w:r>
            <w:r w:rsidRPr="00146D0F">
              <w:rPr>
                <w:sz w:val="24"/>
                <w:szCs w:val="24"/>
                <w:lang w:val="ru-RU"/>
              </w:rPr>
              <w:t xml:space="preserve"> уч.</w:t>
            </w:r>
            <w:r w:rsidR="00463948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года.</w:t>
            </w:r>
          </w:p>
          <w:p w14:paraId="265AEF61" w14:textId="77777777"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89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Организация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проведение</w:t>
            </w:r>
            <w:r w:rsidRPr="00146D0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добровольного</w:t>
            </w:r>
            <w:r w:rsidRPr="00146D0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социально-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психологического тестирования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обучающихся.</w:t>
            </w:r>
          </w:p>
          <w:p w14:paraId="099E1ABB" w14:textId="77777777"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Участие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проекте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«Орлята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России»</w:t>
            </w:r>
          </w:p>
          <w:p w14:paraId="11743E25" w14:textId="77777777"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Организация</w:t>
            </w:r>
            <w:proofErr w:type="spellEnd"/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деятельности</w:t>
            </w:r>
            <w:proofErr w:type="spellEnd"/>
            <w:r w:rsidRPr="00146D0F">
              <w:rPr>
                <w:spacing w:val="-2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ШУС.</w:t>
            </w:r>
          </w:p>
        </w:tc>
        <w:tc>
          <w:tcPr>
            <w:tcW w:w="1923" w:type="dxa"/>
          </w:tcPr>
          <w:p w14:paraId="3380CC7C" w14:textId="77777777" w:rsidR="007739C9" w:rsidRPr="00463948" w:rsidRDefault="00F52260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463948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14:paraId="5E270F9E" w14:textId="77777777" w:rsidTr="00146D0F">
        <w:trPr>
          <w:trHeight w:val="2971"/>
        </w:trPr>
        <w:tc>
          <w:tcPr>
            <w:tcW w:w="944" w:type="dxa"/>
          </w:tcPr>
          <w:p w14:paraId="5B6D6F57" w14:textId="77777777"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2</w:t>
            </w:r>
          </w:p>
        </w:tc>
        <w:tc>
          <w:tcPr>
            <w:tcW w:w="7557" w:type="dxa"/>
          </w:tcPr>
          <w:p w14:paraId="105550D3" w14:textId="77777777"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hanging="709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340A5790" w14:textId="77777777" w:rsidR="007739C9" w:rsidRPr="00146D0F" w:rsidRDefault="007739C9" w:rsidP="00146D0F">
            <w:pPr>
              <w:pStyle w:val="TableParagraph"/>
              <w:spacing w:line="240" w:lineRule="auto"/>
              <w:ind w:left="217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№1),</w:t>
            </w:r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план</w:t>
            </w:r>
            <w:proofErr w:type="spellEnd"/>
            <w:r w:rsidRPr="00146D0F">
              <w:rPr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мероприятий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на</w:t>
            </w:r>
            <w:proofErr w:type="spellEnd"/>
            <w:r w:rsidRPr="00146D0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октябрь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14:paraId="0BCE0FE6" w14:textId="77777777"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  <w:tab w:val="left" w:pos="2417"/>
                <w:tab w:val="left" w:pos="3604"/>
                <w:tab w:val="left" w:pos="6797"/>
              </w:tabs>
              <w:spacing w:line="240" w:lineRule="auto"/>
              <w:ind w:left="217" w:right="97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планировании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деятельности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каникулах.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Организация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занятости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состоящих</w:t>
            </w:r>
            <w:r w:rsidRPr="00146D0F">
              <w:rPr>
                <w:sz w:val="24"/>
                <w:szCs w:val="24"/>
                <w:lang w:val="ru-RU"/>
              </w:rPr>
              <w:tab/>
              <w:t>на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профилактическом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2"/>
                <w:sz w:val="24"/>
                <w:szCs w:val="24"/>
                <w:lang w:val="ru-RU"/>
              </w:rPr>
              <w:t>учете</w:t>
            </w:r>
            <w:r w:rsidRPr="00146D0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несовершеннолетних.</w:t>
            </w:r>
          </w:p>
          <w:p w14:paraId="7B44A332" w14:textId="77777777"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left="217" w:right="99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Работа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классных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руководителей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профилактике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экстремистских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проявлений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вовлечение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группы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антиобщественной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криминальной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направленности.</w:t>
            </w:r>
          </w:p>
          <w:p w14:paraId="1335C1A8" w14:textId="77777777"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hanging="709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14:paraId="105313B0" w14:textId="77777777" w:rsidR="007739C9" w:rsidRPr="00463948" w:rsidRDefault="007739C9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ab/>
            </w:r>
            <w:r w:rsidR="00146D0F" w:rsidRPr="00146D0F">
              <w:rPr>
                <w:sz w:val="24"/>
                <w:szCs w:val="24"/>
                <w:lang w:val="ru-RU"/>
              </w:rPr>
              <w:t>02</w:t>
            </w:r>
            <w:r w:rsidR="00463948">
              <w:rPr>
                <w:sz w:val="24"/>
                <w:szCs w:val="24"/>
              </w:rPr>
              <w:t>.10.202</w:t>
            </w:r>
            <w:r w:rsidR="00F52260"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14:paraId="2A1A0863" w14:textId="77777777" w:rsidTr="00B23882">
        <w:trPr>
          <w:trHeight w:val="1482"/>
        </w:trPr>
        <w:tc>
          <w:tcPr>
            <w:tcW w:w="944" w:type="dxa"/>
          </w:tcPr>
          <w:p w14:paraId="1B8F0195" w14:textId="77777777"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3</w:t>
            </w:r>
          </w:p>
        </w:tc>
        <w:tc>
          <w:tcPr>
            <w:tcW w:w="7557" w:type="dxa"/>
          </w:tcPr>
          <w:p w14:paraId="583C7B28" w14:textId="77777777" w:rsidR="007739C9" w:rsidRPr="00146D0F" w:rsidRDefault="007739C9" w:rsidP="00146D0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234D990E" w14:textId="77777777"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№2).</w:t>
            </w:r>
          </w:p>
          <w:p w14:paraId="3A5EF757" w14:textId="77777777" w:rsidR="00B94668" w:rsidRPr="00B94668" w:rsidRDefault="007739C9" w:rsidP="00B94668">
            <w:pPr>
              <w:pStyle w:val="TableParagraph"/>
              <w:numPr>
                <w:ilvl w:val="0"/>
                <w:numId w:val="21"/>
              </w:numPr>
              <w:tabs>
                <w:tab w:val="left" w:pos="925"/>
                <w:tab w:val="left" w:pos="926"/>
                <w:tab w:val="left" w:pos="2192"/>
                <w:tab w:val="left" w:pos="2885"/>
                <w:tab w:val="left" w:pos="5687"/>
              </w:tabs>
              <w:spacing w:line="240" w:lineRule="auto"/>
              <w:ind w:right="94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Отчет</w:t>
            </w:r>
            <w:r w:rsidRPr="00146D0F">
              <w:rPr>
                <w:sz w:val="24"/>
                <w:szCs w:val="24"/>
                <w:lang w:val="ru-RU"/>
              </w:rPr>
              <w:tab/>
              <w:t>о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профилактических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1"/>
                <w:sz w:val="24"/>
                <w:szCs w:val="24"/>
                <w:lang w:val="ru-RU"/>
              </w:rPr>
              <w:t>мероприятиях,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проведенных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классными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руководителями</w:t>
            </w:r>
            <w:r w:rsidRPr="00146D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накануне</w:t>
            </w:r>
            <w:r w:rsidRPr="00146D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  <w:r w:rsidR="00B94668">
              <w:rPr>
                <w:sz w:val="24"/>
                <w:szCs w:val="24"/>
                <w:lang w:val="ru-RU"/>
              </w:rPr>
              <w:t xml:space="preserve"> </w:t>
            </w:r>
            <w:r w:rsidR="00B94668" w:rsidRPr="00B94668">
              <w:rPr>
                <w:sz w:val="24"/>
                <w:szCs w:val="24"/>
                <w:lang w:val="ru-RU"/>
              </w:rPr>
              <w:t>каникул.</w:t>
            </w:r>
          </w:p>
          <w:p w14:paraId="6843A4A9" w14:textId="77777777" w:rsidR="00B94668" w:rsidRPr="00B94668" w:rsidRDefault="00B94668" w:rsidP="00B94668">
            <w:pPr>
              <w:pStyle w:val="TableParagraph"/>
              <w:numPr>
                <w:ilvl w:val="0"/>
                <w:numId w:val="21"/>
              </w:numPr>
              <w:tabs>
                <w:tab w:val="left" w:pos="925"/>
                <w:tab w:val="left" w:pos="926"/>
                <w:tab w:val="left" w:pos="2192"/>
                <w:tab w:val="left" w:pos="2885"/>
                <w:tab w:val="left" w:pos="5687"/>
              </w:tabs>
              <w:spacing w:line="240" w:lineRule="auto"/>
              <w:ind w:right="94"/>
              <w:rPr>
                <w:sz w:val="24"/>
                <w:szCs w:val="24"/>
                <w:lang w:val="ru-RU"/>
              </w:rPr>
            </w:pPr>
            <w:r w:rsidRPr="00B94668">
              <w:rPr>
                <w:sz w:val="24"/>
                <w:szCs w:val="24"/>
                <w:lang w:val="ru-RU"/>
              </w:rPr>
              <w:t>Об итогах программы «Осенние каникулы» (организация занятости обучающихся в период осенних каникул).</w:t>
            </w:r>
          </w:p>
          <w:p w14:paraId="2BED53DD" w14:textId="77777777" w:rsidR="007739C9" w:rsidRDefault="00B94668" w:rsidP="00B94668">
            <w:pPr>
              <w:pStyle w:val="TableParagraph"/>
              <w:numPr>
                <w:ilvl w:val="0"/>
                <w:numId w:val="21"/>
              </w:numPr>
              <w:tabs>
                <w:tab w:val="left" w:pos="925"/>
                <w:tab w:val="left" w:pos="926"/>
                <w:tab w:val="left" w:pos="2192"/>
                <w:tab w:val="left" w:pos="2885"/>
                <w:tab w:val="left" w:pos="5687"/>
              </w:tabs>
              <w:spacing w:line="240" w:lineRule="auto"/>
              <w:ind w:right="94"/>
              <w:rPr>
                <w:sz w:val="24"/>
                <w:szCs w:val="24"/>
                <w:lang w:val="ru-RU"/>
              </w:rPr>
            </w:pPr>
            <w:r w:rsidRPr="00B94668">
              <w:rPr>
                <w:sz w:val="24"/>
                <w:szCs w:val="24"/>
                <w:lang w:val="ru-RU"/>
              </w:rPr>
              <w:t>О мероприятиях в ноябре 2025г.</w:t>
            </w:r>
          </w:p>
          <w:p w14:paraId="72F57AA9" w14:textId="5143AA69" w:rsidR="00B94668" w:rsidRPr="00146D0F" w:rsidRDefault="00B94668" w:rsidP="00B94668">
            <w:pPr>
              <w:pStyle w:val="TableParagraph"/>
              <w:tabs>
                <w:tab w:val="left" w:pos="925"/>
                <w:tab w:val="left" w:pos="926"/>
                <w:tab w:val="left" w:pos="2192"/>
                <w:tab w:val="left" w:pos="2885"/>
                <w:tab w:val="left" w:pos="5687"/>
              </w:tabs>
              <w:spacing w:line="240" w:lineRule="auto"/>
              <w:ind w:left="817" w:right="94"/>
              <w:rPr>
                <w:sz w:val="24"/>
                <w:szCs w:val="24"/>
                <w:lang w:val="ru-RU"/>
              </w:rPr>
            </w:pPr>
          </w:p>
        </w:tc>
        <w:tc>
          <w:tcPr>
            <w:tcW w:w="1923" w:type="dxa"/>
          </w:tcPr>
          <w:p w14:paraId="4E6F97A9" w14:textId="77777777" w:rsidR="007739C9" w:rsidRPr="00463948" w:rsidRDefault="007739C9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="00F52260">
              <w:rPr>
                <w:sz w:val="24"/>
                <w:szCs w:val="24"/>
                <w:lang w:val="ru-RU"/>
              </w:rPr>
              <w:t>10</w:t>
            </w:r>
            <w:r w:rsidR="00463948">
              <w:rPr>
                <w:sz w:val="24"/>
                <w:szCs w:val="24"/>
              </w:rPr>
              <w:t>.11.202</w:t>
            </w:r>
            <w:r w:rsidR="00F52260">
              <w:rPr>
                <w:sz w:val="24"/>
                <w:szCs w:val="24"/>
                <w:lang w:val="ru-RU"/>
              </w:rPr>
              <w:t>5</w:t>
            </w:r>
          </w:p>
        </w:tc>
      </w:tr>
    </w:tbl>
    <w:p w14:paraId="43C07736" w14:textId="77777777" w:rsidR="007739C9" w:rsidRPr="00146D0F" w:rsidRDefault="007739C9" w:rsidP="0014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7739C9" w:rsidRPr="00146D0F">
          <w:pgSz w:w="11910" w:h="16840"/>
          <w:pgMar w:top="1040" w:right="340" w:bottom="580" w:left="820" w:header="0" w:footer="225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14:paraId="06455899" w14:textId="77777777" w:rsidTr="00B94668">
        <w:trPr>
          <w:trHeight w:val="3108"/>
        </w:trPr>
        <w:tc>
          <w:tcPr>
            <w:tcW w:w="944" w:type="dxa"/>
          </w:tcPr>
          <w:p w14:paraId="30F25DE8" w14:textId="77777777"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557" w:type="dxa"/>
          </w:tcPr>
          <w:p w14:paraId="5D0952AA" w14:textId="77777777"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49B5253D" w14:textId="77777777"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№3).</w:t>
            </w:r>
          </w:p>
          <w:p w14:paraId="45627B10" w14:textId="77777777"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декабре.</w:t>
            </w:r>
          </w:p>
          <w:p w14:paraId="6E17EFD9" w14:textId="77777777"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Новогодним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конкурсам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праздникам.</w:t>
            </w:r>
          </w:p>
          <w:p w14:paraId="27594C46" w14:textId="77777777"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9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реализации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программы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«Зимние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каникулы».</w:t>
            </w:r>
          </w:p>
          <w:p w14:paraId="27CFD766" w14:textId="77777777"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9" w:firstLine="0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обучающимися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родителями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накануне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Новогодних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праздников 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зимних каникул.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Необходимые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инструктажи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по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ТБ</w:t>
            </w:r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перед</w:t>
            </w:r>
            <w:proofErr w:type="spellEnd"/>
            <w:r w:rsidR="00E32EF1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каникулами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14:paraId="6B871FD8" w14:textId="77777777"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Деятельность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ШУС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планирование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2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полугодие.</w:t>
            </w:r>
          </w:p>
        </w:tc>
        <w:tc>
          <w:tcPr>
            <w:tcW w:w="1923" w:type="dxa"/>
          </w:tcPr>
          <w:p w14:paraId="39DD9FB9" w14:textId="77777777" w:rsidR="007739C9" w:rsidRPr="00463948" w:rsidRDefault="00F52260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463948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14:paraId="13C5A0B4" w14:textId="77777777" w:rsidTr="00B94668">
        <w:trPr>
          <w:trHeight w:val="2811"/>
        </w:trPr>
        <w:tc>
          <w:tcPr>
            <w:tcW w:w="944" w:type="dxa"/>
          </w:tcPr>
          <w:p w14:paraId="2D6497A3" w14:textId="77777777"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5</w:t>
            </w:r>
          </w:p>
        </w:tc>
        <w:tc>
          <w:tcPr>
            <w:tcW w:w="7557" w:type="dxa"/>
          </w:tcPr>
          <w:p w14:paraId="071A0895" w14:textId="77777777"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7"/>
                <w:tab w:val="left" w:pos="93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0CC7F0BB" w14:textId="77777777"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№4).</w:t>
            </w:r>
          </w:p>
          <w:p w14:paraId="6D6AFD0A" w14:textId="77777777"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  <w:tab w:val="left" w:pos="3178"/>
                <w:tab w:val="left" w:pos="5805"/>
              </w:tabs>
              <w:spacing w:line="240" w:lineRule="auto"/>
              <w:ind w:left="210" w:right="93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Отчет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членов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Штаба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обучающимися,</w:t>
            </w:r>
            <w:r w:rsidRPr="00146D0F">
              <w:rPr>
                <w:sz w:val="24"/>
                <w:szCs w:val="24"/>
                <w:lang w:val="ru-RU"/>
              </w:rPr>
              <w:tab/>
              <w:t>требующими</w:t>
            </w:r>
            <w:r w:rsidRPr="00146D0F">
              <w:rPr>
                <w:sz w:val="24"/>
                <w:szCs w:val="24"/>
                <w:lang w:val="ru-RU"/>
              </w:rPr>
              <w:tab/>
              <w:t>повышенного</w:t>
            </w:r>
            <w:r w:rsidRPr="00146D0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педагогического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внимания,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 xml:space="preserve">2025-2026 </w:t>
            </w:r>
            <w:r w:rsidRPr="00146D0F">
              <w:rPr>
                <w:sz w:val="24"/>
                <w:szCs w:val="24"/>
                <w:lang w:val="ru-RU"/>
              </w:rPr>
              <w:t>учебного года.</w:t>
            </w:r>
          </w:p>
          <w:p w14:paraId="3C7A50EF" w14:textId="77777777"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январе.</w:t>
            </w:r>
          </w:p>
          <w:p w14:paraId="3B7FB4AB" w14:textId="77777777"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spacing w:line="240" w:lineRule="auto"/>
              <w:ind w:left="210" w:right="101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 итогах реализации программы «Зимние каникулы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="005A0F2D">
              <w:rPr>
                <w:sz w:val="24"/>
                <w:szCs w:val="24"/>
                <w:lang w:val="ru-RU"/>
              </w:rPr>
              <w:t>-2026</w:t>
            </w:r>
            <w:r w:rsidRPr="00146D0F">
              <w:rPr>
                <w:sz w:val="24"/>
                <w:szCs w:val="24"/>
                <w:lang w:val="ru-RU"/>
              </w:rPr>
              <w:t>».</w:t>
            </w:r>
          </w:p>
          <w:p w14:paraId="2D42E7C7" w14:textId="77777777"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40" w:lineRule="auto"/>
              <w:ind w:left="817" w:hanging="608"/>
              <w:jc w:val="both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14:paraId="7AC28718" w14:textId="77777777" w:rsidR="007739C9" w:rsidRPr="007F0C14" w:rsidRDefault="006F1DBC" w:rsidP="006F1DBC">
            <w:pPr>
              <w:pStyle w:val="TableParagraph"/>
              <w:tabs>
                <w:tab w:val="left" w:pos="434"/>
              </w:tabs>
              <w:spacing w:line="240" w:lineRule="auto"/>
              <w:ind w:left="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="00F52260">
              <w:rPr>
                <w:sz w:val="24"/>
                <w:szCs w:val="24"/>
                <w:lang w:val="ru-RU"/>
              </w:rPr>
              <w:t>12</w:t>
            </w:r>
            <w:r w:rsidR="007F0C14">
              <w:rPr>
                <w:sz w:val="24"/>
                <w:szCs w:val="24"/>
              </w:rPr>
              <w:t>.01.202</w:t>
            </w:r>
            <w:r w:rsidR="00F52260"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14:paraId="0C6537C7" w14:textId="77777777" w:rsidTr="00B94668">
        <w:trPr>
          <w:trHeight w:val="2979"/>
        </w:trPr>
        <w:tc>
          <w:tcPr>
            <w:tcW w:w="944" w:type="dxa"/>
          </w:tcPr>
          <w:p w14:paraId="1FB2CBF8" w14:textId="77777777"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6</w:t>
            </w:r>
          </w:p>
        </w:tc>
        <w:tc>
          <w:tcPr>
            <w:tcW w:w="7557" w:type="dxa"/>
          </w:tcPr>
          <w:p w14:paraId="2947B3E0" w14:textId="77777777"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3ECC567E" w14:textId="77777777"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№5)</w:t>
            </w:r>
          </w:p>
          <w:p w14:paraId="401EE981" w14:textId="77777777"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2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ходе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месячника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оборонно-массовой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военно-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патриотической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работы.</w:t>
            </w:r>
          </w:p>
          <w:p w14:paraId="7CF0C982" w14:textId="77777777"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6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психолого-педагогическом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сопровождении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учащихся,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требующих повышенного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педагогического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внимания.</w:t>
            </w:r>
          </w:p>
          <w:p w14:paraId="3C6F83A7" w14:textId="77777777"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деятельности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ШУС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вопросах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реализации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общешкольных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дел.</w:t>
            </w:r>
          </w:p>
          <w:p w14:paraId="1D1A6839" w14:textId="77777777"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феврале.</w:t>
            </w:r>
          </w:p>
          <w:p w14:paraId="191D2249" w14:textId="77777777"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14:paraId="0DB8FA41" w14:textId="77777777"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5A0F2D">
              <w:rPr>
                <w:sz w:val="24"/>
                <w:szCs w:val="24"/>
                <w:lang w:val="ru-RU"/>
              </w:rPr>
              <w:t>02</w:t>
            </w:r>
            <w:r w:rsidR="007F0C14" w:rsidRPr="005A0F2D">
              <w:rPr>
                <w:sz w:val="24"/>
                <w:szCs w:val="24"/>
              </w:rPr>
              <w:t>.</w:t>
            </w:r>
            <w:r w:rsidR="007F0C14">
              <w:rPr>
                <w:sz w:val="24"/>
                <w:szCs w:val="24"/>
              </w:rPr>
              <w:t>02.202</w:t>
            </w:r>
            <w:r w:rsidR="006F1DBC">
              <w:rPr>
                <w:sz w:val="24"/>
                <w:szCs w:val="24"/>
                <w:lang w:val="ru-RU"/>
              </w:rPr>
              <w:t>6</w:t>
            </w:r>
          </w:p>
        </w:tc>
      </w:tr>
      <w:tr w:rsidR="00B94668" w:rsidRPr="00146D0F" w14:paraId="6BF59C2D" w14:textId="77777777" w:rsidTr="00B94668">
        <w:trPr>
          <w:trHeight w:val="1972"/>
        </w:trPr>
        <w:tc>
          <w:tcPr>
            <w:tcW w:w="944" w:type="dxa"/>
          </w:tcPr>
          <w:p w14:paraId="7618320A" w14:textId="352F5B82" w:rsidR="00B94668" w:rsidRPr="00146D0F" w:rsidRDefault="00B94668" w:rsidP="00B94668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7</w:t>
            </w:r>
          </w:p>
        </w:tc>
        <w:tc>
          <w:tcPr>
            <w:tcW w:w="7557" w:type="dxa"/>
          </w:tcPr>
          <w:p w14:paraId="74D658D3" w14:textId="77777777" w:rsidR="00B94668" w:rsidRPr="00146D0F" w:rsidRDefault="00B94668" w:rsidP="00B94668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5E1A853F" w14:textId="77777777" w:rsidR="00B94668" w:rsidRPr="00146D0F" w:rsidRDefault="00B94668" w:rsidP="00B94668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№6).</w:t>
            </w:r>
          </w:p>
          <w:p w14:paraId="3A769F9F" w14:textId="77777777" w:rsidR="00B94668" w:rsidRPr="00146D0F" w:rsidRDefault="00B94668" w:rsidP="00B94668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ind w:left="210" w:right="92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итогах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месячника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оборонно-массовой</w:t>
            </w:r>
            <w:r w:rsidRPr="00146D0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военно-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патриотической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работы.</w:t>
            </w:r>
          </w:p>
          <w:p w14:paraId="73D67984" w14:textId="77777777" w:rsidR="00B94668" w:rsidRPr="00146D0F" w:rsidRDefault="00B94668" w:rsidP="00B94668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марте.</w:t>
            </w:r>
          </w:p>
          <w:p w14:paraId="1944B1C8" w14:textId="42E1FCA6" w:rsidR="00B94668" w:rsidRPr="00146D0F" w:rsidRDefault="00B94668" w:rsidP="00B94668">
            <w:pPr>
              <w:pStyle w:val="TableParagraph"/>
              <w:tabs>
                <w:tab w:val="left" w:pos="817"/>
                <w:tab w:val="left" w:pos="818"/>
              </w:tabs>
              <w:spacing w:line="240" w:lineRule="auto"/>
              <w:ind w:left="2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14:paraId="7B64FAC7" w14:textId="61F5E0DA" w:rsidR="00B94668" w:rsidRPr="005A0F2D" w:rsidRDefault="00B94668" w:rsidP="00B94668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Pr="005A0F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B94668" w:rsidRPr="00146D0F" w14:paraId="0AB594CE" w14:textId="77777777" w:rsidTr="00B94668">
        <w:trPr>
          <w:trHeight w:val="1972"/>
        </w:trPr>
        <w:tc>
          <w:tcPr>
            <w:tcW w:w="944" w:type="dxa"/>
          </w:tcPr>
          <w:p w14:paraId="718538FC" w14:textId="6B203EFA" w:rsidR="00B94668" w:rsidRPr="00146D0F" w:rsidRDefault="00B94668" w:rsidP="00B94668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8</w:t>
            </w:r>
          </w:p>
        </w:tc>
        <w:tc>
          <w:tcPr>
            <w:tcW w:w="7557" w:type="dxa"/>
          </w:tcPr>
          <w:p w14:paraId="4F1CF9A6" w14:textId="77777777" w:rsidR="00B94668" w:rsidRPr="00146D0F" w:rsidRDefault="00B94668" w:rsidP="00B94668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25A246D3" w14:textId="77777777" w:rsidR="00B94668" w:rsidRPr="00146D0F" w:rsidRDefault="00B94668" w:rsidP="00B94668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№7).</w:t>
            </w:r>
          </w:p>
          <w:p w14:paraId="5D83C73F" w14:textId="77777777" w:rsidR="00B94668" w:rsidRPr="00146D0F" w:rsidRDefault="00B94668" w:rsidP="00B94668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  <w:tab w:val="left" w:pos="1695"/>
                <w:tab w:val="left" w:pos="3626"/>
                <w:tab w:val="left" w:pos="5447"/>
              </w:tabs>
              <w:spacing w:line="240" w:lineRule="auto"/>
              <w:ind w:left="210" w:right="94" w:firstLine="36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146D0F">
              <w:rPr>
                <w:sz w:val="24"/>
                <w:szCs w:val="24"/>
                <w:lang w:val="ru-RU"/>
              </w:rPr>
              <w:tab/>
              <w:t>временного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1"/>
                <w:sz w:val="24"/>
                <w:szCs w:val="24"/>
                <w:lang w:val="ru-RU"/>
              </w:rPr>
              <w:t>трудоустройства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весенне-летний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период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2026</w:t>
            </w:r>
            <w:r w:rsidRPr="00146D0F">
              <w:rPr>
                <w:sz w:val="24"/>
                <w:szCs w:val="24"/>
                <w:lang w:val="ru-RU"/>
              </w:rPr>
              <w:t xml:space="preserve"> года.</w:t>
            </w:r>
          </w:p>
          <w:p w14:paraId="237F9760" w14:textId="77777777" w:rsidR="00B94668" w:rsidRPr="00146D0F" w:rsidRDefault="00B94668" w:rsidP="00B94668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ind w:hanging="68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апреле.</w:t>
            </w:r>
          </w:p>
          <w:p w14:paraId="1EE80C77" w14:textId="6EAD18D2" w:rsidR="00B94668" w:rsidRPr="00B94668" w:rsidRDefault="00B94668" w:rsidP="00B94668">
            <w:pPr>
              <w:pStyle w:val="TableParagraph"/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4. </w:t>
            </w:r>
            <w:proofErr w:type="spellStart"/>
            <w:r w:rsidRPr="00146D0F">
              <w:rPr>
                <w:sz w:val="24"/>
                <w:szCs w:val="24"/>
              </w:rPr>
              <w:t>Планирование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летнего</w:t>
            </w:r>
            <w:proofErr w:type="spellEnd"/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отдыха</w:t>
            </w:r>
            <w:proofErr w:type="spellEnd"/>
            <w:r w:rsidRPr="00146D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обучающихся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23" w:type="dxa"/>
          </w:tcPr>
          <w:p w14:paraId="473300E1" w14:textId="385E8782" w:rsidR="00B94668" w:rsidRDefault="00B94668" w:rsidP="00B94668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B94668" w:rsidRPr="00146D0F" w14:paraId="47EB4D2A" w14:textId="77777777" w:rsidTr="00B94668">
        <w:trPr>
          <w:trHeight w:val="1972"/>
        </w:trPr>
        <w:tc>
          <w:tcPr>
            <w:tcW w:w="944" w:type="dxa"/>
          </w:tcPr>
          <w:p w14:paraId="7E871753" w14:textId="7AA9856B" w:rsidR="00B94668" w:rsidRPr="00146D0F" w:rsidRDefault="00B94668" w:rsidP="00B94668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9</w:t>
            </w:r>
          </w:p>
        </w:tc>
        <w:tc>
          <w:tcPr>
            <w:tcW w:w="7557" w:type="dxa"/>
          </w:tcPr>
          <w:p w14:paraId="547042EB" w14:textId="77777777" w:rsidR="00B94668" w:rsidRPr="00146D0F" w:rsidRDefault="00B94668" w:rsidP="00B94668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71C424AF" w14:textId="77777777" w:rsidR="00B94668" w:rsidRPr="00146D0F" w:rsidRDefault="00B94668" w:rsidP="00B94668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№8).</w:t>
            </w:r>
          </w:p>
          <w:p w14:paraId="0CC03C52" w14:textId="77777777" w:rsidR="00B94668" w:rsidRPr="00146D0F" w:rsidRDefault="00B94668" w:rsidP="00B94668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  <w:tab w:val="left" w:pos="1551"/>
                <w:tab w:val="left" w:pos="3437"/>
                <w:tab w:val="left" w:pos="6073"/>
                <w:tab w:val="left" w:pos="7323"/>
              </w:tabs>
              <w:spacing w:line="240" w:lineRule="auto"/>
              <w:ind w:left="210" w:right="96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z w:val="24"/>
                <w:szCs w:val="24"/>
                <w:lang w:val="ru-RU"/>
              </w:rPr>
              <w:tab/>
              <w:t>активизации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профилактической</w:t>
            </w:r>
            <w:r w:rsidRPr="00146D0F">
              <w:rPr>
                <w:sz w:val="24"/>
                <w:szCs w:val="24"/>
                <w:lang w:val="ru-RU"/>
              </w:rPr>
              <w:tab/>
              <w:t>работы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3"/>
                <w:sz w:val="24"/>
                <w:szCs w:val="24"/>
                <w:lang w:val="ru-RU"/>
              </w:rPr>
              <w:t>с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учащимися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родителями накануне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летних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каникул.</w:t>
            </w:r>
          </w:p>
          <w:p w14:paraId="45D6DB3F" w14:textId="77777777" w:rsidR="00B94668" w:rsidRPr="00146D0F" w:rsidRDefault="00B94668" w:rsidP="00B94668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  <w:p w14:paraId="5EA5E856" w14:textId="77777777" w:rsidR="00B94668" w:rsidRPr="00146D0F" w:rsidRDefault="00B94668" w:rsidP="00B94668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мае.</w:t>
            </w:r>
          </w:p>
          <w:p w14:paraId="1F96CECE" w14:textId="77B45E31" w:rsidR="00B94668" w:rsidRPr="00B94668" w:rsidRDefault="00B94668" w:rsidP="00B94668">
            <w:pPr>
              <w:pStyle w:val="TableParagraph"/>
              <w:tabs>
                <w:tab w:val="left" w:pos="925"/>
                <w:tab w:val="left" w:pos="9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5. </w:t>
            </w: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праздника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«Последний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звонок».</w:t>
            </w:r>
          </w:p>
        </w:tc>
        <w:tc>
          <w:tcPr>
            <w:tcW w:w="1923" w:type="dxa"/>
          </w:tcPr>
          <w:p w14:paraId="77886DDA" w14:textId="2B337A98" w:rsidR="00B94668" w:rsidRDefault="00B94668" w:rsidP="00B94668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5A0F2D">
              <w:rPr>
                <w:sz w:val="24"/>
                <w:szCs w:val="24"/>
                <w:lang w:val="ru-RU"/>
              </w:rPr>
              <w:t>06</w:t>
            </w:r>
            <w:r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B94668" w:rsidRPr="00146D0F" w14:paraId="34CE9BFB" w14:textId="77777777" w:rsidTr="00B94668">
        <w:trPr>
          <w:trHeight w:val="1972"/>
        </w:trPr>
        <w:tc>
          <w:tcPr>
            <w:tcW w:w="944" w:type="dxa"/>
          </w:tcPr>
          <w:p w14:paraId="572E9E38" w14:textId="70F2E3C5" w:rsidR="00B94668" w:rsidRPr="00146D0F" w:rsidRDefault="00B94668" w:rsidP="00B94668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557" w:type="dxa"/>
          </w:tcPr>
          <w:p w14:paraId="3118F281" w14:textId="77777777" w:rsidR="00B94668" w:rsidRPr="00146D0F" w:rsidRDefault="00B94668" w:rsidP="00B9466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14:paraId="251C151C" w14:textId="77777777" w:rsidR="00B94668" w:rsidRPr="00146D0F" w:rsidRDefault="00B94668" w:rsidP="00B94668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№9).</w:t>
            </w:r>
          </w:p>
          <w:p w14:paraId="41628945" w14:textId="77777777" w:rsidR="00B94668" w:rsidRPr="00146D0F" w:rsidRDefault="00B94668" w:rsidP="00B9466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ind w:left="210" w:right="95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Анализ</w:t>
            </w:r>
            <w:r w:rsidRPr="00146D0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Штаба</w:t>
            </w:r>
            <w:r w:rsidRPr="00146D0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воспитательной</w:t>
            </w:r>
            <w:r w:rsidRPr="00146D0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</w:t>
            </w:r>
            <w:r w:rsidRPr="00146D0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2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полугодии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2025-2026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учебного года.</w:t>
            </w:r>
          </w:p>
          <w:p w14:paraId="7C38FB72" w14:textId="77777777" w:rsidR="00B94668" w:rsidRPr="00146D0F" w:rsidRDefault="00B94668" w:rsidP="00B9466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спортивно-оздоровительной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июне.</w:t>
            </w:r>
          </w:p>
          <w:p w14:paraId="31134D62" w14:textId="3DDB985F" w:rsidR="00B94668" w:rsidRPr="00146D0F" w:rsidRDefault="00B94668" w:rsidP="00B9466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ind w:left="210" w:right="99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выпускного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вечера</w:t>
            </w:r>
            <w:r w:rsidRPr="00146D0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для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9,11-х классов.</w:t>
            </w:r>
          </w:p>
          <w:p w14:paraId="3278A35C" w14:textId="35D33266" w:rsidR="00B94668" w:rsidRPr="00B94668" w:rsidRDefault="00B94668" w:rsidP="00B94668">
            <w:pPr>
              <w:pStyle w:val="TableParagraph"/>
              <w:tabs>
                <w:tab w:val="left" w:pos="925"/>
                <w:tab w:val="left" w:pos="9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5. </w:t>
            </w: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организации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летнего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отдыха</w:t>
            </w:r>
            <w:r w:rsidRPr="00146D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923" w:type="dxa"/>
          </w:tcPr>
          <w:p w14:paraId="591FD22B" w14:textId="45AE7823" w:rsidR="00B94668" w:rsidRDefault="00B94668" w:rsidP="00B94668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01</w:t>
            </w:r>
            <w:r w:rsidRPr="005A0F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</w:tbl>
    <w:p w14:paraId="22198E8F" w14:textId="77777777" w:rsidR="007739C9" w:rsidRPr="00146D0F" w:rsidRDefault="007739C9" w:rsidP="0014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7739C9" w:rsidRPr="00146D0F">
          <w:pgSz w:w="11910" w:h="16840"/>
          <w:pgMar w:top="1120" w:right="340" w:bottom="420" w:left="820" w:header="0" w:footer="225" w:gutter="0"/>
          <w:cols w:space="720"/>
        </w:sectPr>
      </w:pPr>
    </w:p>
    <w:p w14:paraId="2A090C90" w14:textId="77777777"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3833A703" w14:textId="77777777"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309AE87F" w14:textId="77777777"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777AC" w:rsidRPr="00146D0F" w:rsidSect="007C5641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6AF0"/>
    <w:multiLevelType w:val="hybridMultilevel"/>
    <w:tmpl w:val="CFD6E6EC"/>
    <w:lvl w:ilvl="0" w:tplc="35AA3A66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7F359C"/>
    <w:multiLevelType w:val="hybridMultilevel"/>
    <w:tmpl w:val="D570E820"/>
    <w:lvl w:ilvl="0" w:tplc="CC36ECC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ACFBE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4A783A0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B0BC9AE8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34423A2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518CFA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07CA3E8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AA4E1E5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9642D030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AFF17D2"/>
    <w:multiLevelType w:val="hybridMultilevel"/>
    <w:tmpl w:val="353C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F4D70"/>
    <w:multiLevelType w:val="hybridMultilevel"/>
    <w:tmpl w:val="ED601B1A"/>
    <w:lvl w:ilvl="0" w:tplc="3DDEC9C8">
      <w:start w:val="1"/>
      <w:numFmt w:val="decimal"/>
      <w:lvlText w:val="%1."/>
      <w:lvlJc w:val="left"/>
      <w:pPr>
        <w:ind w:left="925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7CDC">
      <w:numFmt w:val="bullet"/>
      <w:lvlText w:val="•"/>
      <w:lvlJc w:val="left"/>
      <w:pPr>
        <w:ind w:left="1582" w:hanging="716"/>
      </w:pPr>
      <w:rPr>
        <w:rFonts w:hint="default"/>
        <w:lang w:val="ru-RU" w:eastAsia="en-US" w:bidi="ar-SA"/>
      </w:rPr>
    </w:lvl>
    <w:lvl w:ilvl="2" w:tplc="8B3AB9CE">
      <w:numFmt w:val="bullet"/>
      <w:lvlText w:val="•"/>
      <w:lvlJc w:val="left"/>
      <w:pPr>
        <w:ind w:left="2245" w:hanging="716"/>
      </w:pPr>
      <w:rPr>
        <w:rFonts w:hint="default"/>
        <w:lang w:val="ru-RU" w:eastAsia="en-US" w:bidi="ar-SA"/>
      </w:rPr>
    </w:lvl>
    <w:lvl w:ilvl="3" w:tplc="BBF09A5C">
      <w:numFmt w:val="bullet"/>
      <w:lvlText w:val="•"/>
      <w:lvlJc w:val="left"/>
      <w:pPr>
        <w:ind w:left="2908" w:hanging="716"/>
      </w:pPr>
      <w:rPr>
        <w:rFonts w:hint="default"/>
        <w:lang w:val="ru-RU" w:eastAsia="en-US" w:bidi="ar-SA"/>
      </w:rPr>
    </w:lvl>
    <w:lvl w:ilvl="4" w:tplc="68ACF810">
      <w:numFmt w:val="bullet"/>
      <w:lvlText w:val="•"/>
      <w:lvlJc w:val="left"/>
      <w:pPr>
        <w:ind w:left="3570" w:hanging="716"/>
      </w:pPr>
      <w:rPr>
        <w:rFonts w:hint="default"/>
        <w:lang w:val="ru-RU" w:eastAsia="en-US" w:bidi="ar-SA"/>
      </w:rPr>
    </w:lvl>
    <w:lvl w:ilvl="5" w:tplc="2AD8E828">
      <w:numFmt w:val="bullet"/>
      <w:lvlText w:val="•"/>
      <w:lvlJc w:val="left"/>
      <w:pPr>
        <w:ind w:left="4233" w:hanging="716"/>
      </w:pPr>
      <w:rPr>
        <w:rFonts w:hint="default"/>
        <w:lang w:val="ru-RU" w:eastAsia="en-US" w:bidi="ar-SA"/>
      </w:rPr>
    </w:lvl>
    <w:lvl w:ilvl="6" w:tplc="E752DDC2">
      <w:numFmt w:val="bullet"/>
      <w:lvlText w:val="•"/>
      <w:lvlJc w:val="left"/>
      <w:pPr>
        <w:ind w:left="4896" w:hanging="716"/>
      </w:pPr>
      <w:rPr>
        <w:rFonts w:hint="default"/>
        <w:lang w:val="ru-RU" w:eastAsia="en-US" w:bidi="ar-SA"/>
      </w:rPr>
    </w:lvl>
    <w:lvl w:ilvl="7" w:tplc="DB668C38">
      <w:numFmt w:val="bullet"/>
      <w:lvlText w:val="•"/>
      <w:lvlJc w:val="left"/>
      <w:pPr>
        <w:ind w:left="5558" w:hanging="716"/>
      </w:pPr>
      <w:rPr>
        <w:rFonts w:hint="default"/>
        <w:lang w:val="ru-RU" w:eastAsia="en-US" w:bidi="ar-SA"/>
      </w:rPr>
    </w:lvl>
    <w:lvl w:ilvl="8" w:tplc="DDD02782">
      <w:numFmt w:val="bullet"/>
      <w:lvlText w:val="•"/>
      <w:lvlJc w:val="left"/>
      <w:pPr>
        <w:ind w:left="6221" w:hanging="716"/>
      </w:pPr>
      <w:rPr>
        <w:rFonts w:hint="default"/>
        <w:lang w:val="ru-RU" w:eastAsia="en-US" w:bidi="ar-SA"/>
      </w:rPr>
    </w:lvl>
  </w:abstractNum>
  <w:abstractNum w:abstractNumId="4" w15:restartNumberingAfterBreak="0">
    <w:nsid w:val="11C97232"/>
    <w:multiLevelType w:val="hybridMultilevel"/>
    <w:tmpl w:val="79BCAE6A"/>
    <w:lvl w:ilvl="0" w:tplc="A058DD64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2B31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D720D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626E7F4A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BEC88A3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C0669DF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32AC4EF6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CA3AB21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D018A51C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5" w15:restartNumberingAfterBreak="0">
    <w:nsid w:val="21F03F89"/>
    <w:multiLevelType w:val="hybridMultilevel"/>
    <w:tmpl w:val="9C166F5C"/>
    <w:lvl w:ilvl="0" w:tplc="AE06A5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069A5"/>
    <w:multiLevelType w:val="hybridMultilevel"/>
    <w:tmpl w:val="DEC84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64C4D"/>
    <w:multiLevelType w:val="hybridMultilevel"/>
    <w:tmpl w:val="B11E52B8"/>
    <w:lvl w:ilvl="0" w:tplc="BD2611C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278E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3EC226B0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A226F6D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612882C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9DEABF78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CE9CCA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F1EC9B4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040667A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8" w15:restartNumberingAfterBreak="0">
    <w:nsid w:val="2D0015BA"/>
    <w:multiLevelType w:val="hybridMultilevel"/>
    <w:tmpl w:val="59EE9784"/>
    <w:lvl w:ilvl="0" w:tplc="1B6C61A4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665E4">
      <w:numFmt w:val="bullet"/>
      <w:lvlText w:val="•"/>
      <w:lvlJc w:val="left"/>
      <w:pPr>
        <w:ind w:left="1582" w:hanging="708"/>
      </w:pPr>
      <w:rPr>
        <w:rFonts w:hint="default"/>
        <w:lang w:val="ru-RU" w:eastAsia="en-US" w:bidi="ar-SA"/>
      </w:rPr>
    </w:lvl>
    <w:lvl w:ilvl="2" w:tplc="62C6DF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7B947AA6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4" w:tplc="9CF03DBC">
      <w:numFmt w:val="bullet"/>
      <w:lvlText w:val="•"/>
      <w:lvlJc w:val="left"/>
      <w:pPr>
        <w:ind w:left="3570" w:hanging="708"/>
      </w:pPr>
      <w:rPr>
        <w:rFonts w:hint="default"/>
        <w:lang w:val="ru-RU" w:eastAsia="en-US" w:bidi="ar-SA"/>
      </w:rPr>
    </w:lvl>
    <w:lvl w:ilvl="5" w:tplc="A8FC7A82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6" w:tplc="4A46B1DC"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7" w:tplc="E1980E6E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8" w:tplc="1506FBE4">
      <w:numFmt w:val="bullet"/>
      <w:lvlText w:val="•"/>
      <w:lvlJc w:val="left"/>
      <w:pPr>
        <w:ind w:left="622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22E3F71"/>
    <w:multiLevelType w:val="hybridMultilevel"/>
    <w:tmpl w:val="FED2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F0E90"/>
    <w:multiLevelType w:val="hybridMultilevel"/>
    <w:tmpl w:val="DB8AC83E"/>
    <w:lvl w:ilvl="0" w:tplc="6C22B3D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A671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F9CFC8C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CDEC090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EDD0D4A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83E68F86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8F6493C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E604A97A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7147424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1" w15:restartNumberingAfterBreak="0">
    <w:nsid w:val="49E92D53"/>
    <w:multiLevelType w:val="hybridMultilevel"/>
    <w:tmpl w:val="68608864"/>
    <w:lvl w:ilvl="0" w:tplc="53D455B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A55F03"/>
    <w:multiLevelType w:val="hybridMultilevel"/>
    <w:tmpl w:val="6D16721E"/>
    <w:lvl w:ilvl="0" w:tplc="E794DC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43DF6"/>
    <w:multiLevelType w:val="hybridMultilevel"/>
    <w:tmpl w:val="56C66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0E1DB2"/>
    <w:multiLevelType w:val="hybridMultilevel"/>
    <w:tmpl w:val="EF5EB1D4"/>
    <w:lvl w:ilvl="0" w:tplc="BDF61982">
      <w:start w:val="1"/>
      <w:numFmt w:val="decimal"/>
      <w:lvlText w:val="%1."/>
      <w:lvlJc w:val="left"/>
      <w:pPr>
        <w:ind w:left="937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E6E70">
      <w:numFmt w:val="bullet"/>
      <w:lvlText w:val="•"/>
      <w:lvlJc w:val="left"/>
      <w:pPr>
        <w:ind w:left="1600" w:hanging="728"/>
      </w:pPr>
      <w:rPr>
        <w:rFonts w:hint="default"/>
        <w:lang w:val="ru-RU" w:eastAsia="en-US" w:bidi="ar-SA"/>
      </w:rPr>
    </w:lvl>
    <w:lvl w:ilvl="2" w:tplc="58F2D25A">
      <w:numFmt w:val="bullet"/>
      <w:lvlText w:val="•"/>
      <w:lvlJc w:val="left"/>
      <w:pPr>
        <w:ind w:left="2261" w:hanging="728"/>
      </w:pPr>
      <w:rPr>
        <w:rFonts w:hint="default"/>
        <w:lang w:val="ru-RU" w:eastAsia="en-US" w:bidi="ar-SA"/>
      </w:rPr>
    </w:lvl>
    <w:lvl w:ilvl="3" w:tplc="57C22BF2">
      <w:numFmt w:val="bullet"/>
      <w:lvlText w:val="•"/>
      <w:lvlJc w:val="left"/>
      <w:pPr>
        <w:ind w:left="2922" w:hanging="728"/>
      </w:pPr>
      <w:rPr>
        <w:rFonts w:hint="default"/>
        <w:lang w:val="ru-RU" w:eastAsia="en-US" w:bidi="ar-SA"/>
      </w:rPr>
    </w:lvl>
    <w:lvl w:ilvl="4" w:tplc="638AFB34">
      <w:numFmt w:val="bullet"/>
      <w:lvlText w:val="•"/>
      <w:lvlJc w:val="left"/>
      <w:pPr>
        <w:ind w:left="3582" w:hanging="728"/>
      </w:pPr>
      <w:rPr>
        <w:rFonts w:hint="default"/>
        <w:lang w:val="ru-RU" w:eastAsia="en-US" w:bidi="ar-SA"/>
      </w:rPr>
    </w:lvl>
    <w:lvl w:ilvl="5" w:tplc="863E7D3C">
      <w:numFmt w:val="bullet"/>
      <w:lvlText w:val="•"/>
      <w:lvlJc w:val="left"/>
      <w:pPr>
        <w:ind w:left="4243" w:hanging="728"/>
      </w:pPr>
      <w:rPr>
        <w:rFonts w:hint="default"/>
        <w:lang w:val="ru-RU" w:eastAsia="en-US" w:bidi="ar-SA"/>
      </w:rPr>
    </w:lvl>
    <w:lvl w:ilvl="6" w:tplc="F1C6E13A">
      <w:numFmt w:val="bullet"/>
      <w:lvlText w:val="•"/>
      <w:lvlJc w:val="left"/>
      <w:pPr>
        <w:ind w:left="4904" w:hanging="728"/>
      </w:pPr>
      <w:rPr>
        <w:rFonts w:hint="default"/>
        <w:lang w:val="ru-RU" w:eastAsia="en-US" w:bidi="ar-SA"/>
      </w:rPr>
    </w:lvl>
    <w:lvl w:ilvl="7" w:tplc="00AE557A">
      <w:numFmt w:val="bullet"/>
      <w:lvlText w:val="•"/>
      <w:lvlJc w:val="left"/>
      <w:pPr>
        <w:ind w:left="5564" w:hanging="728"/>
      </w:pPr>
      <w:rPr>
        <w:rFonts w:hint="default"/>
        <w:lang w:val="ru-RU" w:eastAsia="en-US" w:bidi="ar-SA"/>
      </w:rPr>
    </w:lvl>
    <w:lvl w:ilvl="8" w:tplc="9F02AA24">
      <w:numFmt w:val="bullet"/>
      <w:lvlText w:val="•"/>
      <w:lvlJc w:val="left"/>
      <w:pPr>
        <w:ind w:left="6225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56EC68DC"/>
    <w:multiLevelType w:val="hybridMultilevel"/>
    <w:tmpl w:val="FFA29692"/>
    <w:lvl w:ilvl="0" w:tplc="C3AC527C">
      <w:start w:val="1"/>
      <w:numFmt w:val="decimal"/>
      <w:lvlText w:val="%1.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26DE6A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9BC6C0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19DA0B8E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4" w:tplc="B808BB5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34806DCC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6" w:tplc="8D5CA46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7" w:tplc="9D24DBBE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811C718E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5002B8"/>
    <w:multiLevelType w:val="multilevel"/>
    <w:tmpl w:val="C89E06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5F10307B"/>
    <w:multiLevelType w:val="hybridMultilevel"/>
    <w:tmpl w:val="AF04D534"/>
    <w:lvl w:ilvl="0" w:tplc="5BD68F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520978"/>
    <w:multiLevelType w:val="hybridMultilevel"/>
    <w:tmpl w:val="F2D8D072"/>
    <w:lvl w:ilvl="0" w:tplc="28E6612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8BDC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C16CE0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735CF68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4CEF672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31FCF50E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9D8810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030EA42C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CA943648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9" w15:restartNumberingAfterBreak="0">
    <w:nsid w:val="6E71428D"/>
    <w:multiLevelType w:val="hybridMultilevel"/>
    <w:tmpl w:val="BCB0575A"/>
    <w:lvl w:ilvl="0" w:tplc="AAEA5D4C">
      <w:start w:val="3"/>
      <w:numFmt w:val="decimal"/>
      <w:lvlText w:val="%1."/>
      <w:lvlJc w:val="left"/>
      <w:pPr>
        <w:ind w:left="21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25D68">
      <w:numFmt w:val="bullet"/>
      <w:lvlText w:val="•"/>
      <w:lvlJc w:val="left"/>
      <w:pPr>
        <w:ind w:left="952" w:hanging="716"/>
      </w:pPr>
      <w:rPr>
        <w:rFonts w:hint="default"/>
        <w:lang w:val="ru-RU" w:eastAsia="en-US" w:bidi="ar-SA"/>
      </w:rPr>
    </w:lvl>
    <w:lvl w:ilvl="2" w:tplc="C97C32A6">
      <w:numFmt w:val="bullet"/>
      <w:lvlText w:val="•"/>
      <w:lvlJc w:val="left"/>
      <w:pPr>
        <w:ind w:left="1685" w:hanging="716"/>
      </w:pPr>
      <w:rPr>
        <w:rFonts w:hint="default"/>
        <w:lang w:val="ru-RU" w:eastAsia="en-US" w:bidi="ar-SA"/>
      </w:rPr>
    </w:lvl>
    <w:lvl w:ilvl="3" w:tplc="8EB2BC18">
      <w:numFmt w:val="bullet"/>
      <w:lvlText w:val="•"/>
      <w:lvlJc w:val="left"/>
      <w:pPr>
        <w:ind w:left="2418" w:hanging="716"/>
      </w:pPr>
      <w:rPr>
        <w:rFonts w:hint="default"/>
        <w:lang w:val="ru-RU" w:eastAsia="en-US" w:bidi="ar-SA"/>
      </w:rPr>
    </w:lvl>
    <w:lvl w:ilvl="4" w:tplc="86281800">
      <w:numFmt w:val="bullet"/>
      <w:lvlText w:val="•"/>
      <w:lvlJc w:val="left"/>
      <w:pPr>
        <w:ind w:left="3150" w:hanging="716"/>
      </w:pPr>
      <w:rPr>
        <w:rFonts w:hint="default"/>
        <w:lang w:val="ru-RU" w:eastAsia="en-US" w:bidi="ar-SA"/>
      </w:rPr>
    </w:lvl>
    <w:lvl w:ilvl="5" w:tplc="FE689F92">
      <w:numFmt w:val="bullet"/>
      <w:lvlText w:val="•"/>
      <w:lvlJc w:val="left"/>
      <w:pPr>
        <w:ind w:left="3883" w:hanging="716"/>
      </w:pPr>
      <w:rPr>
        <w:rFonts w:hint="default"/>
        <w:lang w:val="ru-RU" w:eastAsia="en-US" w:bidi="ar-SA"/>
      </w:rPr>
    </w:lvl>
    <w:lvl w:ilvl="6" w:tplc="3BD23B50">
      <w:numFmt w:val="bullet"/>
      <w:lvlText w:val="•"/>
      <w:lvlJc w:val="left"/>
      <w:pPr>
        <w:ind w:left="4616" w:hanging="716"/>
      </w:pPr>
      <w:rPr>
        <w:rFonts w:hint="default"/>
        <w:lang w:val="ru-RU" w:eastAsia="en-US" w:bidi="ar-SA"/>
      </w:rPr>
    </w:lvl>
    <w:lvl w:ilvl="7" w:tplc="BABA2432">
      <w:numFmt w:val="bullet"/>
      <w:lvlText w:val="•"/>
      <w:lvlJc w:val="left"/>
      <w:pPr>
        <w:ind w:left="5348" w:hanging="716"/>
      </w:pPr>
      <w:rPr>
        <w:rFonts w:hint="default"/>
        <w:lang w:val="ru-RU" w:eastAsia="en-US" w:bidi="ar-SA"/>
      </w:rPr>
    </w:lvl>
    <w:lvl w:ilvl="8" w:tplc="F118EFE0">
      <w:numFmt w:val="bullet"/>
      <w:lvlText w:val="•"/>
      <w:lvlJc w:val="left"/>
      <w:pPr>
        <w:ind w:left="6081" w:hanging="716"/>
      </w:pPr>
      <w:rPr>
        <w:rFonts w:hint="default"/>
        <w:lang w:val="ru-RU" w:eastAsia="en-US" w:bidi="ar-SA"/>
      </w:rPr>
    </w:lvl>
  </w:abstractNum>
  <w:abstractNum w:abstractNumId="20" w15:restartNumberingAfterBreak="0">
    <w:nsid w:val="7220079C"/>
    <w:multiLevelType w:val="hybridMultilevel"/>
    <w:tmpl w:val="AACCD174"/>
    <w:lvl w:ilvl="0" w:tplc="45D0A0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00BC7"/>
    <w:multiLevelType w:val="hybridMultilevel"/>
    <w:tmpl w:val="214CB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4742F"/>
    <w:multiLevelType w:val="hybridMultilevel"/>
    <w:tmpl w:val="21E81F04"/>
    <w:lvl w:ilvl="0" w:tplc="5D501F3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6B5AC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FDBCDE4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5B02852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607CC848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0BA633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BC58F9E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9BA82CC8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4B94ED96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3" w15:restartNumberingAfterBreak="0">
    <w:nsid w:val="7C715A47"/>
    <w:multiLevelType w:val="hybridMultilevel"/>
    <w:tmpl w:val="377C0A2E"/>
    <w:lvl w:ilvl="0" w:tplc="F2A6780A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EFDF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86A630CA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1E24CD24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81868B8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468E398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EE4268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4394E6C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694E3ED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1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 w:numId="14">
    <w:abstractNumId w:val="22"/>
  </w:num>
  <w:num w:numId="15">
    <w:abstractNumId w:val="3"/>
  </w:num>
  <w:num w:numId="16">
    <w:abstractNumId w:val="1"/>
  </w:num>
  <w:num w:numId="17">
    <w:abstractNumId w:val="7"/>
  </w:num>
  <w:num w:numId="18">
    <w:abstractNumId w:val="14"/>
  </w:num>
  <w:num w:numId="19">
    <w:abstractNumId w:val="18"/>
  </w:num>
  <w:num w:numId="20">
    <w:abstractNumId w:val="19"/>
  </w:num>
  <w:num w:numId="21">
    <w:abstractNumId w:val="23"/>
  </w:num>
  <w:num w:numId="22">
    <w:abstractNumId w:val="8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4A"/>
    <w:rsid w:val="00146D0F"/>
    <w:rsid w:val="001C67AC"/>
    <w:rsid w:val="001F528C"/>
    <w:rsid w:val="00246170"/>
    <w:rsid w:val="00264405"/>
    <w:rsid w:val="00386A85"/>
    <w:rsid w:val="003F084C"/>
    <w:rsid w:val="00415502"/>
    <w:rsid w:val="00463948"/>
    <w:rsid w:val="005A0F2D"/>
    <w:rsid w:val="005F685C"/>
    <w:rsid w:val="006D139E"/>
    <w:rsid w:val="006E065E"/>
    <w:rsid w:val="006F1DBC"/>
    <w:rsid w:val="0074104A"/>
    <w:rsid w:val="007620D5"/>
    <w:rsid w:val="00770476"/>
    <w:rsid w:val="007739C9"/>
    <w:rsid w:val="007B0CB8"/>
    <w:rsid w:val="007C5641"/>
    <w:rsid w:val="007C6A5A"/>
    <w:rsid w:val="007F0C14"/>
    <w:rsid w:val="00844A95"/>
    <w:rsid w:val="008E268C"/>
    <w:rsid w:val="009243B4"/>
    <w:rsid w:val="009777AC"/>
    <w:rsid w:val="009B774A"/>
    <w:rsid w:val="00A40659"/>
    <w:rsid w:val="00A96E4A"/>
    <w:rsid w:val="00B94668"/>
    <w:rsid w:val="00CA69F1"/>
    <w:rsid w:val="00E32EF1"/>
    <w:rsid w:val="00EC2F05"/>
    <w:rsid w:val="00F07CF1"/>
    <w:rsid w:val="00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B744"/>
  <w15:docId w15:val="{1B012AE5-87CE-4314-8F10-AC196435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476"/>
    <w:pPr>
      <w:spacing w:after="160"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B0C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1">
    <w:name w:val="Сетка таблицы1"/>
    <w:basedOn w:val="a1"/>
    <w:next w:val="a3"/>
    <w:uiPriority w:val="59"/>
    <w:rsid w:val="00844A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C5641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9777A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739C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3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739C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39C9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1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5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3</cp:revision>
  <cp:lastPrinted>2026-04-28T09:38:00Z</cp:lastPrinted>
  <dcterms:created xsi:type="dcterms:W3CDTF">2026-04-26T15:47:00Z</dcterms:created>
  <dcterms:modified xsi:type="dcterms:W3CDTF">2026-04-28T09:41:00Z</dcterms:modified>
</cp:coreProperties>
</file>